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749F" w14:textId="5F4B170A" w:rsidR="00510867" w:rsidRPr="00510867" w:rsidRDefault="00510867" w:rsidP="00510867">
      <w:pPr>
        <w:jc w:val="center"/>
        <w:rPr>
          <w:b/>
          <w:bCs/>
          <w:sz w:val="28"/>
          <w:szCs w:val="32"/>
        </w:rPr>
      </w:pPr>
      <w:r w:rsidRPr="00510867">
        <w:rPr>
          <w:b/>
          <w:bCs/>
          <w:sz w:val="28"/>
          <w:szCs w:val="32"/>
        </w:rPr>
        <w:t xml:space="preserve">KMDS Special Interest Group </w:t>
      </w:r>
      <w:r w:rsidRPr="00510867">
        <w:rPr>
          <w:rFonts w:hint="eastAsia"/>
          <w:b/>
          <w:bCs/>
          <w:sz w:val="28"/>
          <w:szCs w:val="32"/>
        </w:rPr>
        <w:t>신규 신청서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10867" w14:paraId="12DA52C6" w14:textId="77777777" w:rsidTr="00510867">
        <w:tc>
          <w:tcPr>
            <w:tcW w:w="2405" w:type="dxa"/>
          </w:tcPr>
          <w:p w14:paraId="02CF6973" w14:textId="48B7F0D1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명칭</w:t>
            </w:r>
          </w:p>
        </w:tc>
        <w:tc>
          <w:tcPr>
            <w:tcW w:w="6611" w:type="dxa"/>
          </w:tcPr>
          <w:p w14:paraId="6A0D148D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  <w:tr w:rsidR="00510867" w14:paraId="11BC58AD" w14:textId="77777777" w:rsidTr="00510867">
        <w:tc>
          <w:tcPr>
            <w:tcW w:w="2405" w:type="dxa"/>
          </w:tcPr>
          <w:p w14:paraId="5CA62F79" w14:textId="5F7B05F3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주제</w:t>
            </w:r>
          </w:p>
        </w:tc>
        <w:tc>
          <w:tcPr>
            <w:tcW w:w="6611" w:type="dxa"/>
          </w:tcPr>
          <w:p w14:paraId="6E7821FA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  <w:tr w:rsidR="00510867" w14:paraId="7B30A97D" w14:textId="77777777" w:rsidTr="00510867">
        <w:tc>
          <w:tcPr>
            <w:tcW w:w="2405" w:type="dxa"/>
          </w:tcPr>
          <w:p w14:paraId="01A2AB36" w14:textId="3C3EF0BC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목적</w:t>
            </w:r>
          </w:p>
        </w:tc>
        <w:tc>
          <w:tcPr>
            <w:tcW w:w="6611" w:type="dxa"/>
          </w:tcPr>
          <w:p w14:paraId="588ED93C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  <w:tr w:rsidR="00510867" w14:paraId="0A85F608" w14:textId="77777777" w:rsidTr="00510867">
        <w:tc>
          <w:tcPr>
            <w:tcW w:w="2405" w:type="dxa"/>
          </w:tcPr>
          <w:p w14:paraId="42F98C82" w14:textId="09D7B072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회장/간사</w:t>
            </w:r>
          </w:p>
        </w:tc>
        <w:tc>
          <w:tcPr>
            <w:tcW w:w="6611" w:type="dxa"/>
          </w:tcPr>
          <w:p w14:paraId="7A903D20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  <w:tr w:rsidR="00510867" w14:paraId="10EBF36A" w14:textId="77777777" w:rsidTr="00510867">
        <w:tc>
          <w:tcPr>
            <w:tcW w:w="2405" w:type="dxa"/>
            <w:vMerge w:val="restart"/>
          </w:tcPr>
          <w:p w14:paraId="14E30BC9" w14:textId="52704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회원 명단</w:t>
            </w:r>
          </w:p>
        </w:tc>
        <w:tc>
          <w:tcPr>
            <w:tcW w:w="6611" w:type="dxa"/>
          </w:tcPr>
          <w:p w14:paraId="53C25993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(KMDS 회원)</w:t>
            </w:r>
          </w:p>
          <w:p w14:paraId="3D2C28F8" w14:textId="2017D84E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1. 홍길동(한국의대/대한병원)</w:t>
            </w:r>
          </w:p>
          <w:p w14:paraId="438293A8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2.</w:t>
            </w:r>
          </w:p>
          <w:p w14:paraId="02A5FE3C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3.</w:t>
            </w:r>
          </w:p>
          <w:p w14:paraId="529C9707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4.</w:t>
            </w:r>
          </w:p>
          <w:p w14:paraId="6547DCBC" w14:textId="0A38ADDB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5.</w:t>
            </w:r>
          </w:p>
        </w:tc>
      </w:tr>
      <w:tr w:rsidR="00510867" w14:paraId="6EDEA1BA" w14:textId="77777777" w:rsidTr="00510867">
        <w:tc>
          <w:tcPr>
            <w:tcW w:w="2405" w:type="dxa"/>
            <w:vMerge/>
          </w:tcPr>
          <w:p w14:paraId="46E5D830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  <w:tc>
          <w:tcPr>
            <w:tcW w:w="6611" w:type="dxa"/>
          </w:tcPr>
          <w:p w14:paraId="6E4F357A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(KMDS 비회원)</w:t>
            </w:r>
          </w:p>
          <w:p w14:paraId="12A2F4DD" w14:textId="7D9DD970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1. 김철수(대한의대/한국병원)</w:t>
            </w:r>
          </w:p>
          <w:p w14:paraId="5539A616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2.</w:t>
            </w:r>
          </w:p>
          <w:p w14:paraId="14FFED40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3.</w:t>
            </w:r>
          </w:p>
          <w:p w14:paraId="6AB7066A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4.</w:t>
            </w:r>
          </w:p>
          <w:p w14:paraId="7AA3897E" w14:textId="210EEAE5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5.</w:t>
            </w:r>
          </w:p>
        </w:tc>
      </w:tr>
      <w:tr w:rsidR="00510867" w14:paraId="52732A20" w14:textId="77777777" w:rsidTr="00510867">
        <w:tc>
          <w:tcPr>
            <w:tcW w:w="2405" w:type="dxa"/>
          </w:tcPr>
          <w:p w14:paraId="6DEF5F9E" w14:textId="1138715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운영위원회 명단</w:t>
            </w:r>
          </w:p>
        </w:tc>
        <w:tc>
          <w:tcPr>
            <w:tcW w:w="6611" w:type="dxa"/>
          </w:tcPr>
          <w:p w14:paraId="133424C4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  <w:tr w:rsidR="00510867" w14:paraId="09C55654" w14:textId="77777777" w:rsidTr="00510867">
        <w:tc>
          <w:tcPr>
            <w:tcW w:w="2405" w:type="dxa"/>
          </w:tcPr>
          <w:p w14:paraId="2723ECF0" w14:textId="2F4C57D1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활동 계획</w:t>
            </w:r>
          </w:p>
        </w:tc>
        <w:tc>
          <w:tcPr>
            <w:tcW w:w="6611" w:type="dxa"/>
          </w:tcPr>
          <w:p w14:paraId="387F655D" w14:textId="77777777" w:rsidR="00510867" w:rsidRDefault="00510867">
            <w:pPr>
              <w:rPr>
                <w:sz w:val="21"/>
                <w:szCs w:val="22"/>
              </w:rPr>
            </w:pPr>
          </w:p>
          <w:p w14:paraId="3307F564" w14:textId="77777777" w:rsidR="00510867" w:rsidRDefault="00510867">
            <w:pPr>
              <w:rPr>
                <w:sz w:val="21"/>
                <w:szCs w:val="22"/>
              </w:rPr>
            </w:pPr>
          </w:p>
          <w:p w14:paraId="521CFDE7" w14:textId="77777777" w:rsidR="00510867" w:rsidRDefault="00510867">
            <w:pPr>
              <w:rPr>
                <w:sz w:val="21"/>
                <w:szCs w:val="22"/>
              </w:rPr>
            </w:pPr>
          </w:p>
          <w:p w14:paraId="2D71F80D" w14:textId="77777777" w:rsidR="00510867" w:rsidRDefault="00510867">
            <w:pPr>
              <w:rPr>
                <w:sz w:val="21"/>
                <w:szCs w:val="22"/>
              </w:rPr>
            </w:pPr>
          </w:p>
          <w:p w14:paraId="78AC8488" w14:textId="77777777" w:rsidR="00510867" w:rsidRDefault="00510867">
            <w:pPr>
              <w:rPr>
                <w:sz w:val="21"/>
                <w:szCs w:val="22"/>
              </w:rPr>
            </w:pPr>
          </w:p>
          <w:p w14:paraId="7FB81FB3" w14:textId="77777777" w:rsidR="00510867" w:rsidRDefault="00510867">
            <w:pPr>
              <w:rPr>
                <w:sz w:val="21"/>
                <w:szCs w:val="22"/>
              </w:rPr>
            </w:pPr>
          </w:p>
          <w:p w14:paraId="385E5240" w14:textId="77777777" w:rsidR="00510867" w:rsidRDefault="00510867">
            <w:pPr>
              <w:rPr>
                <w:sz w:val="21"/>
                <w:szCs w:val="22"/>
              </w:rPr>
            </w:pPr>
          </w:p>
          <w:p w14:paraId="28456877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  <w:tr w:rsidR="00510867" w14:paraId="269FB658" w14:textId="77777777" w:rsidTr="00510867">
        <w:tc>
          <w:tcPr>
            <w:tcW w:w="2405" w:type="dxa"/>
          </w:tcPr>
          <w:p w14:paraId="728D97B9" w14:textId="716C9D33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지원 요청 금액</w:t>
            </w:r>
          </w:p>
        </w:tc>
        <w:tc>
          <w:tcPr>
            <w:tcW w:w="6611" w:type="dxa"/>
          </w:tcPr>
          <w:p w14:paraId="3D0291CA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  <w:tr w:rsidR="00510867" w14:paraId="543D1F33" w14:textId="77777777" w:rsidTr="00510867">
        <w:tc>
          <w:tcPr>
            <w:tcW w:w="2405" w:type="dxa"/>
          </w:tcPr>
          <w:p w14:paraId="0B68F89D" w14:textId="4E2C65D0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운용 계획</w:t>
            </w:r>
          </w:p>
        </w:tc>
        <w:tc>
          <w:tcPr>
            <w:tcW w:w="6611" w:type="dxa"/>
          </w:tcPr>
          <w:p w14:paraId="569BF54C" w14:textId="77777777" w:rsidR="00510867" w:rsidRDefault="00510867">
            <w:pPr>
              <w:rPr>
                <w:sz w:val="21"/>
                <w:szCs w:val="22"/>
              </w:rPr>
            </w:pPr>
          </w:p>
          <w:p w14:paraId="7DEC5550" w14:textId="77777777" w:rsidR="00510867" w:rsidRDefault="00510867">
            <w:pPr>
              <w:rPr>
                <w:sz w:val="21"/>
                <w:szCs w:val="22"/>
              </w:rPr>
            </w:pPr>
          </w:p>
          <w:p w14:paraId="6CCC4B3D" w14:textId="77777777" w:rsidR="00510867" w:rsidRDefault="00510867">
            <w:pPr>
              <w:rPr>
                <w:sz w:val="21"/>
                <w:szCs w:val="22"/>
              </w:rPr>
            </w:pPr>
          </w:p>
          <w:p w14:paraId="6E04D265" w14:textId="77777777" w:rsidR="00510867" w:rsidRDefault="00510867">
            <w:pPr>
              <w:rPr>
                <w:sz w:val="21"/>
                <w:szCs w:val="22"/>
              </w:rPr>
            </w:pPr>
          </w:p>
          <w:p w14:paraId="3E4C75B3" w14:textId="77777777" w:rsidR="00510867" w:rsidRDefault="00510867">
            <w:pPr>
              <w:rPr>
                <w:sz w:val="21"/>
                <w:szCs w:val="22"/>
              </w:rPr>
            </w:pPr>
          </w:p>
          <w:p w14:paraId="03F88A48" w14:textId="77777777" w:rsidR="00510867" w:rsidRDefault="00510867">
            <w:pPr>
              <w:rPr>
                <w:sz w:val="21"/>
                <w:szCs w:val="22"/>
              </w:rPr>
            </w:pPr>
          </w:p>
          <w:p w14:paraId="0019C8D9" w14:textId="77777777" w:rsidR="00510867" w:rsidRDefault="00510867">
            <w:pPr>
              <w:rPr>
                <w:sz w:val="21"/>
                <w:szCs w:val="22"/>
              </w:rPr>
            </w:pPr>
          </w:p>
          <w:p w14:paraId="55165163" w14:textId="77777777" w:rsidR="00510867" w:rsidRPr="00510867" w:rsidRDefault="00510867">
            <w:pPr>
              <w:rPr>
                <w:rFonts w:hint="eastAsia"/>
                <w:sz w:val="21"/>
                <w:szCs w:val="22"/>
              </w:rPr>
            </w:pPr>
          </w:p>
        </w:tc>
      </w:tr>
    </w:tbl>
    <w:p w14:paraId="7C3ECED5" w14:textId="77777777" w:rsidR="00510867" w:rsidRDefault="00510867">
      <w:pPr>
        <w:rPr>
          <w:rFonts w:hint="eastAsia"/>
        </w:rPr>
      </w:pPr>
    </w:p>
    <w:sectPr w:rsidR="005108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67"/>
    <w:rsid w:val="001664D1"/>
    <w:rsid w:val="0046650F"/>
    <w:rsid w:val="0051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20092"/>
  <w15:chartTrackingRefBased/>
  <w15:docId w15:val="{6815956C-3930-5D49-825E-F1DC1791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108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0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8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08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08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08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08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08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108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108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108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10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1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0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10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0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108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08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08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0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108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08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08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Jinyoung Youn</dc:creator>
  <cp:keywords/>
  <dc:description/>
  <cp:lastModifiedBy>Jinyoung Youn</cp:lastModifiedBy>
  <cp:revision>1</cp:revision>
  <dcterms:created xsi:type="dcterms:W3CDTF">2024-07-10T05:39:00Z</dcterms:created>
  <dcterms:modified xsi:type="dcterms:W3CDTF">2024-07-10T05:45:00Z</dcterms:modified>
</cp:coreProperties>
</file>